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45193C" w14:textId="77777777" w:rsidR="008B04C5" w:rsidRDefault="006B76E2">
      <w:pPr>
        <w:jc w:val="center"/>
        <w:rPr>
          <w:b/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6945193D" w14:textId="77777777" w:rsidR="008B04C5" w:rsidRDefault="008B04C5">
      <w:pPr>
        <w:rPr>
          <w:rFonts w:ascii="Arial" w:eastAsia="Arial" w:hAnsi="Arial" w:cs="Arial"/>
          <w:b/>
          <w:sz w:val="20"/>
          <w:szCs w:val="20"/>
        </w:rPr>
      </w:pPr>
    </w:p>
    <w:p w14:paraId="6945193E" w14:textId="77777777" w:rsidR="008B04C5" w:rsidRDefault="008B04C5">
      <w:pPr>
        <w:rPr>
          <w:rFonts w:ascii="Arial" w:eastAsia="Arial" w:hAnsi="Arial" w:cs="Arial"/>
          <w:b/>
          <w:sz w:val="20"/>
          <w:szCs w:val="20"/>
        </w:rPr>
      </w:pPr>
    </w:p>
    <w:p w14:paraId="6945193F" w14:textId="77777777" w:rsidR="008B04C5" w:rsidRDefault="008B04C5"/>
    <w:p w14:paraId="69451940" w14:textId="77777777" w:rsidR="008B04C5" w:rsidRDefault="008B04C5"/>
    <w:p w14:paraId="69451941" w14:textId="77777777" w:rsidR="008B04C5" w:rsidRDefault="00606D50" w:rsidP="00606D50">
      <w:pPr>
        <w:pStyle w:val="Ttulo1"/>
        <w:tabs>
          <w:tab w:val="center" w:pos="4703"/>
          <w:tab w:val="left" w:pos="7951"/>
        </w:tabs>
        <w:spacing w:before="0" w:after="0" w:line="360" w:lineRule="auto"/>
        <w:rPr>
          <w:sz w:val="18"/>
          <w:szCs w:val="18"/>
        </w:rPr>
      </w:pPr>
      <w:r>
        <w:rPr>
          <w:sz w:val="18"/>
          <w:szCs w:val="18"/>
        </w:rPr>
        <w:tab/>
      </w:r>
      <w:r w:rsidR="006B76E2">
        <w:rPr>
          <w:sz w:val="18"/>
          <w:szCs w:val="18"/>
        </w:rPr>
        <w:t xml:space="preserve">CARTA </w:t>
      </w:r>
      <w:r w:rsidR="009B48CD">
        <w:rPr>
          <w:sz w:val="18"/>
          <w:szCs w:val="18"/>
        </w:rPr>
        <w:t xml:space="preserve"> MANIFIESTO</w:t>
      </w:r>
      <w:r w:rsidR="006B76E2">
        <w:rPr>
          <w:sz w:val="18"/>
          <w:szCs w:val="18"/>
        </w:rPr>
        <w:t xml:space="preserve"> </w:t>
      </w:r>
      <w:r>
        <w:rPr>
          <w:sz w:val="18"/>
          <w:szCs w:val="18"/>
        </w:rPr>
        <w:tab/>
      </w:r>
    </w:p>
    <w:p w14:paraId="69451942" w14:textId="77777777" w:rsidR="008B04C5" w:rsidRDefault="008B04C5">
      <w:pPr>
        <w:rPr>
          <w:rFonts w:ascii="Arial" w:eastAsia="Arial" w:hAnsi="Arial" w:cs="Arial"/>
          <w:sz w:val="18"/>
          <w:szCs w:val="18"/>
        </w:rPr>
      </w:pPr>
    </w:p>
    <w:p w14:paraId="69451943" w14:textId="77777777" w:rsidR="008B04C5" w:rsidRDefault="008B04C5">
      <w:pPr>
        <w:jc w:val="both"/>
        <w:rPr>
          <w:rFonts w:ascii="Arial" w:eastAsia="Arial" w:hAnsi="Arial" w:cs="Arial"/>
          <w:sz w:val="18"/>
          <w:szCs w:val="18"/>
        </w:rPr>
      </w:pPr>
    </w:p>
    <w:p w14:paraId="69451944" w14:textId="77777777" w:rsidR="009B48CD" w:rsidRPr="009B48CD" w:rsidRDefault="006B76E2" w:rsidP="009B48CD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 xml:space="preserve">Quien </w:t>
      </w:r>
      <w:r w:rsidR="009B48CD">
        <w:rPr>
          <w:rFonts w:ascii="Arial" w:eastAsia="Arial" w:hAnsi="Arial" w:cs="Arial"/>
          <w:color w:val="000000"/>
          <w:sz w:val="20"/>
          <w:szCs w:val="20"/>
        </w:rPr>
        <w:t xml:space="preserve">suscribe _____________________, representante legal de ____________________, manifiesto </w:t>
      </w:r>
      <w:r>
        <w:rPr>
          <w:rFonts w:ascii="Arial" w:eastAsia="Arial" w:hAnsi="Arial" w:cs="Arial"/>
          <w:color w:val="000000"/>
          <w:sz w:val="20"/>
          <w:szCs w:val="20"/>
        </w:rPr>
        <w:t xml:space="preserve">bajo protesta de decir verdad </w:t>
      </w:r>
      <w:r w:rsidR="009B48CD">
        <w:rPr>
          <w:rFonts w:ascii="Arial" w:eastAsia="Arial" w:hAnsi="Arial" w:cs="Arial"/>
          <w:color w:val="000000"/>
          <w:sz w:val="20"/>
          <w:szCs w:val="20"/>
        </w:rPr>
        <w:t xml:space="preserve">que </w:t>
      </w:r>
      <w:r w:rsidR="00213E53" w:rsidRPr="00213E53">
        <w:rPr>
          <w:rFonts w:ascii="Arial" w:eastAsia="Arial" w:hAnsi="Arial" w:cs="Arial"/>
          <w:color w:val="000000"/>
          <w:sz w:val="20"/>
          <w:szCs w:val="20"/>
        </w:rPr>
        <w:t>en caso d</w:t>
      </w:r>
      <w:r w:rsidR="00213E53">
        <w:rPr>
          <w:rFonts w:ascii="Arial" w:eastAsia="Arial" w:hAnsi="Arial" w:cs="Arial"/>
          <w:color w:val="000000"/>
          <w:sz w:val="20"/>
          <w:szCs w:val="20"/>
        </w:rPr>
        <w:t>e resultar adjudicado, no podré subcontra</w:t>
      </w:r>
      <w:r w:rsidR="007947E6">
        <w:rPr>
          <w:rFonts w:ascii="Arial" w:eastAsia="Arial" w:hAnsi="Arial" w:cs="Arial"/>
          <w:color w:val="000000"/>
          <w:sz w:val="20"/>
          <w:szCs w:val="20"/>
        </w:rPr>
        <w:t>tar</w:t>
      </w:r>
      <w:r w:rsidR="00213E53" w:rsidRPr="00213E53">
        <w:rPr>
          <w:rFonts w:ascii="Arial" w:eastAsia="Arial" w:hAnsi="Arial" w:cs="Arial"/>
          <w:color w:val="000000"/>
          <w:sz w:val="20"/>
          <w:szCs w:val="20"/>
        </w:rPr>
        <w:t xml:space="preserve"> a otro licitante que haya participado en el procedimiento.</w:t>
      </w:r>
    </w:p>
    <w:p w14:paraId="69451945" w14:textId="77777777" w:rsidR="008B04C5" w:rsidRDefault="008B04C5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69451946" w14:textId="77777777" w:rsidR="008B04C5" w:rsidRDefault="008B04C5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69451947" w14:textId="77777777" w:rsidR="008B04C5" w:rsidRDefault="008B04C5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69451948" w14:textId="77777777" w:rsidR="008B04C5" w:rsidRDefault="008B04C5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69451949" w14:textId="77777777" w:rsidR="008B04C5" w:rsidRDefault="008B04C5">
      <w:pPr>
        <w:pStyle w:val="Ttulo1"/>
        <w:jc w:val="center"/>
        <w:rPr>
          <w:sz w:val="18"/>
          <w:szCs w:val="18"/>
        </w:rPr>
      </w:pPr>
    </w:p>
    <w:p w14:paraId="6945194A" w14:textId="77777777" w:rsidR="008B04C5" w:rsidRDefault="006B76E2">
      <w:pPr>
        <w:pStyle w:val="Ttulo1"/>
        <w:jc w:val="center"/>
        <w:rPr>
          <w:sz w:val="18"/>
          <w:szCs w:val="18"/>
        </w:rPr>
      </w:pPr>
      <w:r>
        <w:rPr>
          <w:sz w:val="18"/>
          <w:szCs w:val="18"/>
        </w:rPr>
        <w:t>A t e n t a m e n t e</w:t>
      </w:r>
    </w:p>
    <w:p w14:paraId="6945194B" w14:textId="77777777" w:rsidR="008B04C5" w:rsidRDefault="008B04C5"/>
    <w:p w14:paraId="6945194C" w14:textId="77777777" w:rsidR="008B04C5" w:rsidRDefault="006B76E2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6945194D" w14:textId="6EA83439" w:rsidR="008B04C5" w:rsidRDefault="006B76E2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Representante</w:t>
      </w:r>
      <w:r w:rsidR="00C36B29">
        <w:rPr>
          <w:rFonts w:ascii="Arial" w:eastAsia="Arial" w:hAnsi="Arial" w:cs="Arial"/>
          <w:b/>
          <w:sz w:val="18"/>
          <w:szCs w:val="18"/>
        </w:rPr>
        <w:t xml:space="preserve"> o apoderado</w:t>
      </w:r>
      <w:r>
        <w:rPr>
          <w:rFonts w:ascii="Arial" w:eastAsia="Arial" w:hAnsi="Arial" w:cs="Arial"/>
          <w:b/>
          <w:sz w:val="18"/>
          <w:szCs w:val="18"/>
        </w:rPr>
        <w:t xml:space="preserve"> legal.</w:t>
      </w:r>
    </w:p>
    <w:p w14:paraId="6945194E" w14:textId="77777777" w:rsidR="008B04C5" w:rsidRDefault="008B04C5"/>
    <w:sectPr w:rsidR="008B04C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451951" w14:textId="77777777" w:rsidR="00BC0232" w:rsidRDefault="00BC0232">
      <w:r>
        <w:separator/>
      </w:r>
    </w:p>
  </w:endnote>
  <w:endnote w:type="continuationSeparator" w:id="0">
    <w:p w14:paraId="69451952" w14:textId="77777777" w:rsidR="00BC0232" w:rsidRDefault="00BC02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451958" w14:textId="77777777" w:rsidR="008B04C5" w:rsidRDefault="008B04C5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451959" w14:textId="77777777" w:rsidR="008B04C5" w:rsidRDefault="006B76E2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45195B" w14:textId="77777777" w:rsidR="008B04C5" w:rsidRDefault="008B04C5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45194F" w14:textId="77777777" w:rsidR="00BC0232" w:rsidRDefault="00BC0232">
      <w:r>
        <w:separator/>
      </w:r>
    </w:p>
  </w:footnote>
  <w:footnote w:type="continuationSeparator" w:id="0">
    <w:p w14:paraId="69451950" w14:textId="77777777" w:rsidR="00BC0232" w:rsidRDefault="00BC02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451953" w14:textId="77777777" w:rsidR="008B04C5" w:rsidRDefault="008B04C5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451954" w14:textId="41141FBD" w:rsidR="008B04C5" w:rsidRDefault="006B76E2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 xml:space="preserve">ANEXO </w:t>
    </w:r>
    <w:r w:rsidR="00C36B29">
      <w:rPr>
        <w:rFonts w:ascii="Cambria" w:eastAsia="Cambria" w:hAnsi="Cambria" w:cs="Cambria"/>
        <w:b/>
        <w:color w:val="000000"/>
      </w:rPr>
      <w:t>M</w:t>
    </w:r>
  </w:p>
  <w:p w14:paraId="69451955" w14:textId="77777777" w:rsidR="008B04C5" w:rsidRDefault="008B04C5">
    <w:pPr>
      <w:rPr>
        <w:rFonts w:ascii="Cambria" w:eastAsia="Cambria" w:hAnsi="Cambria" w:cs="Cambria"/>
        <w:b/>
        <w:sz w:val="20"/>
        <w:szCs w:val="20"/>
      </w:rPr>
    </w:pPr>
  </w:p>
  <w:p w14:paraId="69451956" w14:textId="3505EEF3" w:rsidR="00F45725" w:rsidRPr="008926E9" w:rsidRDefault="00F45725" w:rsidP="00F45725">
    <w:pPr>
      <w:ind w:leftChars="-60" w:left="-142" w:right="-235" w:hanging="2"/>
      <w:jc w:val="center"/>
      <w:rPr>
        <w:rFonts w:ascii="Arial" w:hAnsi="Arial" w:cs="Arial"/>
        <w:b/>
        <w:bCs/>
        <w:color w:val="000000"/>
        <w:sz w:val="20"/>
        <w:szCs w:val="18"/>
        <w:lang w:eastAsia="es-MX"/>
      </w:rPr>
    </w:pPr>
    <w:r w:rsidRPr="00C36B29">
      <w:rPr>
        <w:rFonts w:ascii="Arial" w:hAnsi="Arial" w:cs="Arial"/>
        <w:b/>
        <w:bCs/>
        <w:color w:val="000000"/>
        <w:sz w:val="20"/>
        <w:szCs w:val="18"/>
        <w:lang w:eastAsia="es-MX"/>
      </w:rPr>
      <w:t>INVITACIÓN NACIONAL ELECTRÓNICA CON INVITACIÓN A CUANDO MENOS TRES PERSONAS No. M3F</w:t>
    </w:r>
    <w:r w:rsidR="00C36B29" w:rsidRPr="00C36B29">
      <w:rPr>
        <w:rFonts w:ascii="Arial" w:hAnsi="Arial" w:cs="Arial"/>
        <w:b/>
        <w:bCs/>
        <w:color w:val="000000"/>
        <w:sz w:val="20"/>
        <w:szCs w:val="18"/>
        <w:lang w:eastAsia="es-MX"/>
      </w:rPr>
      <w:t>-55001225-1</w:t>
    </w:r>
    <w:r w:rsidRPr="00C36B29">
      <w:rPr>
        <w:rFonts w:ascii="Arial" w:hAnsi="Arial" w:cs="Arial"/>
        <w:b/>
        <w:bCs/>
        <w:color w:val="000000"/>
        <w:sz w:val="20"/>
        <w:szCs w:val="18"/>
        <w:lang w:eastAsia="es-MX"/>
      </w:rPr>
      <w:t xml:space="preserve"> PARA LA ADQUISICIÓN DE </w:t>
    </w:r>
    <w:r w:rsidR="00C36B29" w:rsidRPr="00C36B29">
      <w:rPr>
        <w:rFonts w:ascii="Arial" w:hAnsi="Arial" w:cs="Arial"/>
        <w:b/>
        <w:bCs/>
        <w:color w:val="000000"/>
        <w:sz w:val="20"/>
        <w:szCs w:val="18"/>
        <w:lang w:eastAsia="es-MX"/>
      </w:rPr>
      <w:t>MAQUINARIA Y EQUIPO INDUSTRIAL</w:t>
    </w:r>
  </w:p>
  <w:p w14:paraId="69451957" w14:textId="77777777" w:rsidR="008B04C5" w:rsidRDefault="008B04C5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45195A" w14:textId="77777777" w:rsidR="008B04C5" w:rsidRDefault="008B04C5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D71D4B"/>
    <w:multiLevelType w:val="multilevel"/>
    <w:tmpl w:val="082E4F0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4155149A"/>
    <w:multiLevelType w:val="hybridMultilevel"/>
    <w:tmpl w:val="F278824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3886326">
    <w:abstractNumId w:val="0"/>
  </w:num>
  <w:num w:numId="2" w16cid:durableId="47317747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04C5"/>
    <w:rsid w:val="00213E53"/>
    <w:rsid w:val="003446FF"/>
    <w:rsid w:val="00606D50"/>
    <w:rsid w:val="006B76E2"/>
    <w:rsid w:val="007947E6"/>
    <w:rsid w:val="008B04C5"/>
    <w:rsid w:val="008E0230"/>
    <w:rsid w:val="009B48CD"/>
    <w:rsid w:val="00BC0232"/>
    <w:rsid w:val="00C36B29"/>
    <w:rsid w:val="00F457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45193C"/>
  <w15:docId w15:val="{24A92545-A3B0-421C-98E7-BE48D68530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NUlby/huUXySRpGno/EMEfMaaUw==">AMUW2mX8pY5VpncIpmI3OvcTHN/W66dNbDQ+qz+bJA8XfDTTPVIBrC5sG0phUkJXowNDAmlWpP5vzTiBEj1KCdbUm81agAy808WxuvCKaPhKyFhFgHLfazWppPWuyowkRPLF2BLl9zcJ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62</Words>
  <Characters>343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OPatino</dc:creator>
  <cp:lastModifiedBy>Omar Ibrahim Cabral Mier</cp:lastModifiedBy>
  <cp:revision>4</cp:revision>
  <dcterms:created xsi:type="dcterms:W3CDTF">2025-07-22T16:17:00Z</dcterms:created>
  <dcterms:modified xsi:type="dcterms:W3CDTF">2025-10-16T17:15:00Z</dcterms:modified>
</cp:coreProperties>
</file>